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>
        <w:rPr>
          <w:rFonts w:ascii="Times New Roman" w:hAnsi="Times New Roman"/>
          <w:sz w:val="28"/>
          <w:szCs w:val="28"/>
        </w:rPr>
        <w:t xml:space="preserve">в собственность </w:t>
      </w:r>
      <w:r w:rsidR="00DA7689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1574BC">
        <w:rPr>
          <w:rFonts w:ascii="Times New Roman" w:hAnsi="Times New Roman"/>
          <w:sz w:val="28"/>
          <w:szCs w:val="28"/>
        </w:rPr>
        <w:t xml:space="preserve">для </w:t>
      </w:r>
      <w:r w:rsidR="00B81E9E">
        <w:rPr>
          <w:rFonts w:ascii="Times New Roman" w:hAnsi="Times New Roman"/>
          <w:sz w:val="28"/>
          <w:szCs w:val="28"/>
        </w:rPr>
        <w:t>индивидуального жилищного строительства:</w:t>
      </w:r>
    </w:p>
    <w:p w:rsidR="00302EAF" w:rsidRPr="00166464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(</w:t>
      </w:r>
      <w:r w:rsidRPr="00166464">
        <w:rPr>
          <w:rFonts w:ascii="Times New Roman" w:hAnsi="Times New Roman"/>
          <w:sz w:val="28"/>
          <w:szCs w:val="28"/>
        </w:rPr>
        <w:t>описание местоположения</w:t>
      </w:r>
      <w:r>
        <w:rPr>
          <w:rFonts w:ascii="Times New Roman" w:hAnsi="Times New Roman"/>
          <w:sz w:val="28"/>
          <w:szCs w:val="28"/>
        </w:rPr>
        <w:t xml:space="preserve">): </w:t>
      </w:r>
      <w:r w:rsidR="004D5876" w:rsidRPr="004D5876">
        <w:rPr>
          <w:rFonts w:ascii="Times New Roman" w:hAnsi="Times New Roman"/>
          <w:sz w:val="28"/>
          <w:szCs w:val="28"/>
        </w:rPr>
        <w:t xml:space="preserve">Самарская область, г. Кинель </w:t>
      </w:r>
      <w:r w:rsidR="00B81E9E">
        <w:rPr>
          <w:rFonts w:ascii="Times New Roman" w:hAnsi="Times New Roman"/>
          <w:sz w:val="28"/>
          <w:szCs w:val="28"/>
        </w:rPr>
        <w:t>ул.3-Ямская</w:t>
      </w:r>
      <w:r w:rsidR="004D5876" w:rsidRPr="004D5876">
        <w:rPr>
          <w:rFonts w:ascii="Times New Roman" w:hAnsi="Times New Roman"/>
          <w:sz w:val="28"/>
          <w:szCs w:val="28"/>
        </w:rPr>
        <w:t>, уч.</w:t>
      </w:r>
      <w:r w:rsidR="00B81E9E">
        <w:rPr>
          <w:rFonts w:ascii="Times New Roman" w:hAnsi="Times New Roman"/>
          <w:sz w:val="28"/>
          <w:szCs w:val="28"/>
        </w:rPr>
        <w:t xml:space="preserve"> </w:t>
      </w:r>
      <w:r w:rsidR="004D5876" w:rsidRPr="004D5876">
        <w:rPr>
          <w:rFonts w:ascii="Times New Roman" w:hAnsi="Times New Roman"/>
          <w:sz w:val="28"/>
          <w:szCs w:val="28"/>
        </w:rPr>
        <w:t>б/н</w:t>
      </w:r>
      <w:r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63:</w:t>
      </w:r>
      <w:r w:rsidR="00DA7689">
        <w:rPr>
          <w:rFonts w:ascii="Times New Roman" w:hAnsi="Times New Roman"/>
          <w:sz w:val="28"/>
          <w:szCs w:val="28"/>
        </w:rPr>
        <w:t>03</w:t>
      </w:r>
      <w:r w:rsidR="001574BC">
        <w:rPr>
          <w:rFonts w:ascii="Times New Roman" w:hAnsi="Times New Roman"/>
          <w:sz w:val="28"/>
          <w:szCs w:val="28"/>
        </w:rPr>
        <w:t>:</w:t>
      </w:r>
      <w:r w:rsidR="00B81E9E">
        <w:rPr>
          <w:rFonts w:ascii="Times New Roman" w:hAnsi="Times New Roman"/>
          <w:sz w:val="28"/>
          <w:szCs w:val="28"/>
        </w:rPr>
        <w:t>0214004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B81E9E">
        <w:rPr>
          <w:rFonts w:ascii="Times New Roman" w:hAnsi="Times New Roman"/>
          <w:sz w:val="28"/>
          <w:szCs w:val="28"/>
        </w:rPr>
        <w:t>1500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54363F">
        <w:rPr>
          <w:rFonts w:ascii="Times New Roman" w:hAnsi="Times New Roman"/>
          <w:sz w:val="28"/>
          <w:szCs w:val="28"/>
        </w:rPr>
        <w:t>;</w:t>
      </w:r>
    </w:p>
    <w:p w:rsidR="004732D1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г.о.Кинель</w:t>
      </w:r>
      <w:proofErr w:type="spellEnd"/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166464">
        <w:rPr>
          <w:rFonts w:ascii="Times New Roman" w:hAnsi="Times New Roman"/>
          <w:sz w:val="28"/>
          <w:szCs w:val="28"/>
        </w:rPr>
        <w:t>заявления о намерении участвовать в аукционе по продаже земельного участка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г.Кинель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д. 42А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. 107</w:t>
      </w:r>
      <w:r w:rsidR="004732D1">
        <w:rPr>
          <w:rFonts w:ascii="Times New Roman" w:hAnsi="Times New Roman"/>
          <w:sz w:val="28"/>
          <w:szCs w:val="28"/>
        </w:rPr>
        <w:t>,</w:t>
      </w:r>
      <w:r w:rsidR="0054363F">
        <w:rPr>
          <w:rFonts w:ascii="Times New Roman" w:hAnsi="Times New Roman"/>
          <w:sz w:val="28"/>
          <w:szCs w:val="28"/>
        </w:rPr>
        <w:t xml:space="preserve"> </w:t>
      </w:r>
      <w:r w:rsidR="004732D1">
        <w:rPr>
          <w:rFonts w:ascii="Times New Roman" w:hAnsi="Times New Roman"/>
          <w:sz w:val="28"/>
          <w:szCs w:val="28"/>
        </w:rPr>
        <w:t>либо</w:t>
      </w:r>
      <w:r w:rsidR="004732D1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г.Кинель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, д. 42А</w:t>
      </w:r>
      <w:r w:rsidR="004732D1">
        <w:rPr>
          <w:rFonts w:ascii="Times New Roman" w:hAnsi="Times New Roman"/>
          <w:sz w:val="28"/>
          <w:szCs w:val="28"/>
        </w:rPr>
        <w:t>.</w:t>
      </w:r>
    </w:p>
    <w:p w:rsidR="004732D1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>
        <w:rPr>
          <w:rFonts w:ascii="Times New Roman" w:hAnsi="Times New Roman"/>
          <w:sz w:val="28"/>
        </w:rPr>
        <w:t xml:space="preserve">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Pr="00C83C86">
        <w:rPr>
          <w:rFonts w:ascii="Times New Roman" w:hAnsi="Times New Roman"/>
          <w:sz w:val="28"/>
          <w:szCs w:val="28"/>
        </w:rPr>
        <w:t>г.Кинель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42А </w:t>
      </w:r>
      <w:proofErr w:type="spellStart"/>
      <w:r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Pr="00C83C86">
        <w:rPr>
          <w:rFonts w:ascii="Times New Roman" w:hAnsi="Times New Roman"/>
          <w:sz w:val="28"/>
          <w:szCs w:val="28"/>
        </w:rPr>
        <w:t>. 107</w:t>
      </w:r>
      <w:r w:rsidR="006D06BC">
        <w:rPr>
          <w:rFonts w:ascii="Times New Roman" w:hAnsi="Times New Roman"/>
          <w:sz w:val="28"/>
          <w:szCs w:val="28"/>
        </w:rPr>
        <w:t xml:space="preserve"> </w:t>
      </w:r>
      <w:r w:rsidR="006D06BC" w:rsidRPr="00FE25FC">
        <w:rPr>
          <w:rFonts w:ascii="Times New Roman" w:hAnsi="Times New Roman"/>
          <w:sz w:val="28"/>
          <w:szCs w:val="28"/>
        </w:rPr>
        <w:t>(понедельник с 09-00 до 17-00</w:t>
      </w:r>
      <w:r w:rsidR="006D06BC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 w:rsidR="006D06BC" w:rsidRPr="00FE25F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732D1" w:rsidRPr="00A72C87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6E13C8">
        <w:rPr>
          <w:rFonts w:ascii="Times New Roman" w:hAnsi="Times New Roman"/>
          <w:b/>
          <w:bCs/>
          <w:sz w:val="28"/>
          <w:szCs w:val="28"/>
        </w:rPr>
        <w:t>16.10.2020</w:t>
      </w:r>
      <w:r w:rsidRPr="00A86DD1">
        <w:rPr>
          <w:rFonts w:ascii="Times New Roman" w:hAnsi="Times New Roman"/>
          <w:b/>
          <w:sz w:val="28"/>
          <w:szCs w:val="28"/>
        </w:rPr>
        <w:t xml:space="preserve"> г</w:t>
      </w:r>
      <w:r w:rsidRPr="00DA7689">
        <w:rPr>
          <w:rFonts w:ascii="Times New Roman" w:hAnsi="Times New Roman"/>
          <w:b/>
          <w:sz w:val="28"/>
          <w:szCs w:val="28"/>
        </w:rPr>
        <w:t>. в 10-00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302EAF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7A54" w:rsidRDefault="00087A54" w:rsidP="001A4FA4">
      <w:pPr>
        <w:spacing w:after="0" w:line="240" w:lineRule="auto"/>
      </w:pPr>
      <w:r>
        <w:separator/>
      </w:r>
    </w:p>
  </w:endnote>
  <w:endnote w:type="continuationSeparator" w:id="0">
    <w:p w:rsidR="00087A54" w:rsidRDefault="00087A54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7A54" w:rsidRDefault="00087A54" w:rsidP="001A4FA4">
      <w:pPr>
        <w:spacing w:after="0" w:line="240" w:lineRule="auto"/>
      </w:pPr>
      <w:r>
        <w:separator/>
      </w:r>
    </w:p>
  </w:footnote>
  <w:footnote w:type="continuationSeparator" w:id="0">
    <w:p w:rsidR="00087A54" w:rsidRDefault="00087A54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4FA4"/>
    <w:rsid w:val="00020989"/>
    <w:rsid w:val="00024763"/>
    <w:rsid w:val="00031930"/>
    <w:rsid w:val="00033447"/>
    <w:rsid w:val="00054731"/>
    <w:rsid w:val="00087A54"/>
    <w:rsid w:val="00123A29"/>
    <w:rsid w:val="00136A13"/>
    <w:rsid w:val="001441FE"/>
    <w:rsid w:val="001574BC"/>
    <w:rsid w:val="001776BC"/>
    <w:rsid w:val="001A4FA4"/>
    <w:rsid w:val="001A7398"/>
    <w:rsid w:val="001F2928"/>
    <w:rsid w:val="00213434"/>
    <w:rsid w:val="002369E7"/>
    <w:rsid w:val="00243011"/>
    <w:rsid w:val="00267405"/>
    <w:rsid w:val="0029355D"/>
    <w:rsid w:val="002C1FA7"/>
    <w:rsid w:val="002C4481"/>
    <w:rsid w:val="002E5F7E"/>
    <w:rsid w:val="002F3A14"/>
    <w:rsid w:val="00302EAF"/>
    <w:rsid w:val="00313333"/>
    <w:rsid w:val="00355242"/>
    <w:rsid w:val="00370F78"/>
    <w:rsid w:val="003774B4"/>
    <w:rsid w:val="00382DB7"/>
    <w:rsid w:val="0038434A"/>
    <w:rsid w:val="003A292F"/>
    <w:rsid w:val="003B245D"/>
    <w:rsid w:val="003F467F"/>
    <w:rsid w:val="00401225"/>
    <w:rsid w:val="00421A0A"/>
    <w:rsid w:val="00425A09"/>
    <w:rsid w:val="00463869"/>
    <w:rsid w:val="004732D1"/>
    <w:rsid w:val="004811F2"/>
    <w:rsid w:val="004957DE"/>
    <w:rsid w:val="004966AE"/>
    <w:rsid w:val="004D5876"/>
    <w:rsid w:val="004F0D5D"/>
    <w:rsid w:val="004F4197"/>
    <w:rsid w:val="004F7512"/>
    <w:rsid w:val="00526C2D"/>
    <w:rsid w:val="005361F6"/>
    <w:rsid w:val="0054363F"/>
    <w:rsid w:val="005445A3"/>
    <w:rsid w:val="005460E4"/>
    <w:rsid w:val="005D1513"/>
    <w:rsid w:val="005D6DDC"/>
    <w:rsid w:val="005E759A"/>
    <w:rsid w:val="005F268E"/>
    <w:rsid w:val="00644430"/>
    <w:rsid w:val="006D06BC"/>
    <w:rsid w:val="006D4627"/>
    <w:rsid w:val="006E13C8"/>
    <w:rsid w:val="00713029"/>
    <w:rsid w:val="00737927"/>
    <w:rsid w:val="007C2915"/>
    <w:rsid w:val="007D2DC4"/>
    <w:rsid w:val="008154EF"/>
    <w:rsid w:val="008332F2"/>
    <w:rsid w:val="00847175"/>
    <w:rsid w:val="00860FD6"/>
    <w:rsid w:val="00891E75"/>
    <w:rsid w:val="008A4C7E"/>
    <w:rsid w:val="00903C37"/>
    <w:rsid w:val="009535FC"/>
    <w:rsid w:val="00956A7C"/>
    <w:rsid w:val="0098481A"/>
    <w:rsid w:val="009A0DB2"/>
    <w:rsid w:val="009B6CCC"/>
    <w:rsid w:val="009F5E19"/>
    <w:rsid w:val="00A56F20"/>
    <w:rsid w:val="00A57590"/>
    <w:rsid w:val="00AB5082"/>
    <w:rsid w:val="00B05F12"/>
    <w:rsid w:val="00B4012C"/>
    <w:rsid w:val="00B579FB"/>
    <w:rsid w:val="00B64B5E"/>
    <w:rsid w:val="00B749BE"/>
    <w:rsid w:val="00B81E9E"/>
    <w:rsid w:val="00B82F26"/>
    <w:rsid w:val="00BB1781"/>
    <w:rsid w:val="00C24010"/>
    <w:rsid w:val="00C80AB5"/>
    <w:rsid w:val="00C83C86"/>
    <w:rsid w:val="00C83F4D"/>
    <w:rsid w:val="00CA39D0"/>
    <w:rsid w:val="00CB0B25"/>
    <w:rsid w:val="00D24DE6"/>
    <w:rsid w:val="00D27AE0"/>
    <w:rsid w:val="00D6327C"/>
    <w:rsid w:val="00D756B8"/>
    <w:rsid w:val="00DA7689"/>
    <w:rsid w:val="00DC7204"/>
    <w:rsid w:val="00DD00BE"/>
    <w:rsid w:val="00DE27CC"/>
    <w:rsid w:val="00E03FCC"/>
    <w:rsid w:val="00E81687"/>
    <w:rsid w:val="00E925D5"/>
    <w:rsid w:val="00F32336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2B03"/>
  <w15:docId w15:val="{EA2F2851-428D-4F7B-AE86-2CA5E4AD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Fokin_new</cp:lastModifiedBy>
  <cp:revision>5</cp:revision>
  <cp:lastPrinted>2018-07-18T11:08:00Z</cp:lastPrinted>
  <dcterms:created xsi:type="dcterms:W3CDTF">2020-08-26T04:07:00Z</dcterms:created>
  <dcterms:modified xsi:type="dcterms:W3CDTF">2020-09-09T13:42:00Z</dcterms:modified>
</cp:coreProperties>
</file>